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DCBC" w14:textId="72693AE1" w:rsidR="00E95C87" w:rsidRDefault="00124890">
      <w:r w:rsidRPr="009B3170">
        <w:rPr>
          <w:noProof/>
          <w:sz w:val="32"/>
          <w:szCs w:val="32"/>
        </w:rPr>
        <w:drawing>
          <wp:inline distT="0" distB="0" distL="0" distR="0" wp14:anchorId="4A04BD5A" wp14:editId="57A00548">
            <wp:extent cx="8892540" cy="5712135"/>
            <wp:effectExtent l="0" t="0" r="3810" b="3175"/>
            <wp:docPr id="9131594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159449" name=""/>
                    <pic:cNvPicPr/>
                  </pic:nvPicPr>
                  <pic:blipFill rotWithShape="1">
                    <a:blip r:embed="rId6"/>
                    <a:srcRect t="7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1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5C87" w:rsidSect="0012489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DBA8" w14:textId="77777777" w:rsidR="00257ADB" w:rsidRDefault="00257ADB" w:rsidP="00124890">
      <w:pPr>
        <w:spacing w:after="0" w:line="240" w:lineRule="auto"/>
      </w:pPr>
      <w:r>
        <w:separator/>
      </w:r>
    </w:p>
  </w:endnote>
  <w:endnote w:type="continuationSeparator" w:id="0">
    <w:p w14:paraId="5BD5B199" w14:textId="77777777" w:rsidR="00257ADB" w:rsidRDefault="00257ADB" w:rsidP="0012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1864" w14:textId="77777777" w:rsidR="00257ADB" w:rsidRDefault="00257ADB" w:rsidP="00124890">
      <w:pPr>
        <w:spacing w:after="0" w:line="240" w:lineRule="auto"/>
      </w:pPr>
      <w:r>
        <w:separator/>
      </w:r>
    </w:p>
  </w:footnote>
  <w:footnote w:type="continuationSeparator" w:id="0">
    <w:p w14:paraId="142829FF" w14:textId="77777777" w:rsidR="00257ADB" w:rsidRDefault="00257ADB" w:rsidP="0012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D2A6" w14:textId="77777777" w:rsidR="00124890" w:rsidRPr="008E5A2F" w:rsidRDefault="00124890" w:rsidP="00124890">
    <w:pPr>
      <w:tabs>
        <w:tab w:val="left" w:pos="180"/>
      </w:tabs>
      <w:ind w:left="283"/>
      <w:jc w:val="right"/>
      <w:rPr>
        <w:i/>
        <w:iCs/>
        <w:szCs w:val="24"/>
      </w:rPr>
    </w:pPr>
    <w:r w:rsidRPr="008E5A2F">
      <w:rPr>
        <w:i/>
        <w:iCs/>
        <w:szCs w:val="24"/>
      </w:rPr>
      <w:t xml:space="preserve">Załącznik do Uchwały Rady nadzorczej nr </w:t>
    </w:r>
    <w:r>
      <w:rPr>
        <w:i/>
        <w:iCs/>
        <w:szCs w:val="24"/>
      </w:rPr>
      <w:t>14</w:t>
    </w:r>
    <w:r w:rsidRPr="008E5A2F">
      <w:rPr>
        <w:i/>
        <w:iCs/>
        <w:szCs w:val="24"/>
      </w:rPr>
      <w:t>/2026 z dnia 21.04.2026 r.</w:t>
    </w:r>
  </w:p>
  <w:p w14:paraId="2E6C5A9A" w14:textId="77777777" w:rsidR="00124890" w:rsidRDefault="001248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90"/>
    <w:rsid w:val="00124890"/>
    <w:rsid w:val="00257ADB"/>
    <w:rsid w:val="003E1318"/>
    <w:rsid w:val="00830EF9"/>
    <w:rsid w:val="00E9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CB85"/>
  <w15:chartTrackingRefBased/>
  <w15:docId w15:val="{8273556E-E6EE-4759-B7C7-9DAF3615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4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8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8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8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8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8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8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4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4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48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8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48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8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89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2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890"/>
  </w:style>
  <w:style w:type="paragraph" w:styleId="Stopka">
    <w:name w:val="footer"/>
    <w:basedOn w:val="Normalny"/>
    <w:link w:val="StopkaZnak"/>
    <w:uiPriority w:val="99"/>
    <w:unhideWhenUsed/>
    <w:rsid w:val="0012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Kociubińska</dc:creator>
  <cp:keywords/>
  <dc:description/>
  <cp:lastModifiedBy>Alicja Kociubińska</cp:lastModifiedBy>
  <cp:revision>1</cp:revision>
  <dcterms:created xsi:type="dcterms:W3CDTF">2026-04-28T07:47:00Z</dcterms:created>
  <dcterms:modified xsi:type="dcterms:W3CDTF">2026-04-28T07:49:00Z</dcterms:modified>
</cp:coreProperties>
</file>